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1" w:type="dxa"/>
        <w:tblInd w:w="-673" w:type="dxa"/>
        <w:tblLayout w:type="fixed"/>
        <w:tblLook w:val="04A0"/>
      </w:tblPr>
      <w:tblGrid>
        <w:gridCol w:w="8512"/>
        <w:gridCol w:w="2199"/>
      </w:tblGrid>
      <w:tr w:rsidR="007444EC" w:rsidRPr="009B3463" w:rsidTr="00F026F0">
        <w:trPr>
          <w:trHeight w:val="1499"/>
        </w:trPr>
        <w:tc>
          <w:tcPr>
            <w:tcW w:w="8512" w:type="dxa"/>
            <w:vAlign w:val="center"/>
          </w:tcPr>
          <w:p w:rsidR="00F026F0" w:rsidRPr="00F026F0" w:rsidRDefault="00F026F0" w:rsidP="00F026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F0">
              <w:rPr>
                <w:rFonts w:ascii="Times New Roman" w:hAnsi="Times New Roman"/>
                <w:sz w:val="24"/>
                <w:szCs w:val="24"/>
              </w:rPr>
              <w:t xml:space="preserve">Board of Studies (Mechanical Engineering), Faculty of Science and Technology, </w:t>
            </w:r>
            <w:r w:rsidRPr="00F026F0">
              <w:rPr>
                <w:rFonts w:ascii="Times New Roman" w:hAnsi="Times New Roman"/>
                <w:b/>
                <w:sz w:val="24"/>
                <w:szCs w:val="24"/>
              </w:rPr>
              <w:t>Savitribai Phule Pune University, Pune</w:t>
            </w:r>
          </w:p>
          <w:p w:rsidR="007444EC" w:rsidRPr="00F026F0" w:rsidRDefault="00F026F0" w:rsidP="008F11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F0">
              <w:rPr>
                <w:rFonts w:ascii="Times New Roman" w:hAnsi="Times New Roman"/>
                <w:sz w:val="24"/>
                <w:szCs w:val="24"/>
              </w:rPr>
              <w:t xml:space="preserve">5th </w:t>
            </w:r>
            <w:r w:rsidR="007444EC" w:rsidRPr="00F026F0">
              <w:rPr>
                <w:rFonts w:ascii="Times New Roman" w:hAnsi="Times New Roman"/>
                <w:sz w:val="24"/>
                <w:szCs w:val="24"/>
              </w:rPr>
              <w:t>MECHANICAL ENGINEERING POST GRADUATE STUDENTS’ CONFERENCE</w:t>
            </w:r>
          </w:p>
          <w:p w:rsidR="007444EC" w:rsidRPr="00F026F0" w:rsidRDefault="007444EC" w:rsidP="008F11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6F0">
              <w:rPr>
                <w:rFonts w:ascii="Times New Roman" w:hAnsi="Times New Roman"/>
                <w:b/>
                <w:sz w:val="24"/>
                <w:szCs w:val="24"/>
              </w:rPr>
              <w:t>MECHPGCON</w:t>
            </w:r>
            <w:r w:rsidR="0094472F" w:rsidRPr="00F026F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7444EC" w:rsidRDefault="007444EC" w:rsidP="00A72872">
            <w:pPr>
              <w:spacing w:after="0"/>
              <w:jc w:val="center"/>
              <w:rPr>
                <w:rFonts w:ascii="Times New Roman" w:hAnsi="Times New Roman"/>
              </w:rPr>
            </w:pPr>
            <w:r w:rsidRPr="00F026F0">
              <w:rPr>
                <w:rFonts w:ascii="Times New Roman" w:hAnsi="Times New Roman"/>
                <w:sz w:val="28"/>
              </w:rPr>
              <w:t>(</w:t>
            </w:r>
            <w:r w:rsidRPr="00F026F0">
              <w:rPr>
                <w:rFonts w:ascii="Times New Roman" w:hAnsi="Times New Roman"/>
              </w:rPr>
              <w:t xml:space="preserve">Design, </w:t>
            </w:r>
            <w:r w:rsidR="0094472F" w:rsidRPr="00F026F0">
              <w:rPr>
                <w:rFonts w:ascii="Times New Roman" w:hAnsi="Times New Roman"/>
              </w:rPr>
              <w:t xml:space="preserve">Thermal, </w:t>
            </w:r>
            <w:bookmarkStart w:id="0" w:name="_GoBack"/>
            <w:bookmarkEnd w:id="0"/>
            <w:r w:rsidRPr="00F026F0">
              <w:rPr>
                <w:rFonts w:ascii="Times New Roman" w:hAnsi="Times New Roman"/>
              </w:rPr>
              <w:t>CAD</w:t>
            </w:r>
            <w:r w:rsidR="00A72872" w:rsidRPr="00F026F0">
              <w:rPr>
                <w:rFonts w:ascii="Times New Roman" w:hAnsi="Times New Roman"/>
              </w:rPr>
              <w:t>ME</w:t>
            </w:r>
            <w:r w:rsidR="00F026F0" w:rsidRPr="00F026F0">
              <w:rPr>
                <w:rFonts w:ascii="Times New Roman" w:hAnsi="Times New Roman"/>
              </w:rPr>
              <w:t>, Automobile</w:t>
            </w:r>
            <w:r w:rsidRPr="00F026F0">
              <w:rPr>
                <w:rFonts w:ascii="Times New Roman" w:hAnsi="Times New Roman"/>
              </w:rPr>
              <w:t xml:space="preserve"> and Mechatronics)</w:t>
            </w:r>
          </w:p>
          <w:p w:rsidR="00F026F0" w:rsidRDefault="00F026F0" w:rsidP="00A728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Mechanical Engineering, Amrutvahini College of Engineering, Samgamner</w:t>
            </w:r>
          </w:p>
          <w:p w:rsidR="00F026F0" w:rsidRPr="00B21FC4" w:rsidRDefault="00F026F0" w:rsidP="00A7287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</w:rPr>
              <w:t>21-22 June 2019</w:t>
            </w:r>
          </w:p>
        </w:tc>
        <w:tc>
          <w:tcPr>
            <w:tcW w:w="2199" w:type="dxa"/>
            <w:vAlign w:val="center"/>
          </w:tcPr>
          <w:p w:rsidR="007444EC" w:rsidRPr="002671F1" w:rsidRDefault="0094472F" w:rsidP="008F11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04349" cy="880331"/>
                  <wp:effectExtent l="19050" t="0" r="0" b="0"/>
                  <wp:docPr id="3" name="Picture 3" descr="C:\Users\Vish\Downloads\PGCON\PGC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sh\Downloads\PGCON\PGCO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571" cy="88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4EC" w:rsidRPr="00F026F0" w:rsidRDefault="007444EC" w:rsidP="00285808">
      <w:pPr>
        <w:spacing w:before="40" w:after="40" w:line="240" w:lineRule="auto"/>
        <w:jc w:val="center"/>
        <w:rPr>
          <w:rFonts w:ascii="Calibri" w:eastAsia="Times New Roman" w:hAnsi="Calibri" w:cs="Calibri"/>
          <w:b/>
          <w:color w:val="000000"/>
          <w:sz w:val="8"/>
        </w:rPr>
      </w:pPr>
    </w:p>
    <w:p w:rsidR="00285808" w:rsidRPr="00F026F0" w:rsidRDefault="00285808" w:rsidP="00285808">
      <w:pPr>
        <w:spacing w:before="40" w:after="40" w:line="240" w:lineRule="auto"/>
        <w:jc w:val="center"/>
        <w:rPr>
          <w:rFonts w:ascii="Calibri" w:eastAsia="Times New Roman" w:hAnsi="Calibri" w:cs="Calibri"/>
          <w:b/>
          <w:color w:val="000000"/>
          <w:sz w:val="26"/>
          <w:u w:val="single"/>
        </w:rPr>
      </w:pPr>
      <w:r w:rsidRPr="00F026F0">
        <w:rPr>
          <w:rFonts w:ascii="Calibri" w:eastAsia="Times New Roman" w:hAnsi="Calibri" w:cs="Calibri"/>
          <w:b/>
          <w:color w:val="000000"/>
          <w:sz w:val="26"/>
          <w:u w:val="single"/>
        </w:rPr>
        <w:t>Guide &amp;HoD Check Points</w:t>
      </w:r>
    </w:p>
    <w:p w:rsidR="000548D9" w:rsidRPr="0083718F" w:rsidRDefault="000548D9" w:rsidP="000548D9">
      <w:pPr>
        <w:spacing w:before="40" w:after="4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83718F">
        <w:rPr>
          <w:rFonts w:ascii="Calibri" w:eastAsia="Times New Roman" w:hAnsi="Calibri" w:cs="Calibri"/>
          <w:b/>
          <w:color w:val="000000"/>
          <w:sz w:val="24"/>
          <w:szCs w:val="24"/>
        </w:rPr>
        <w:t>A] Student</w:t>
      </w:r>
      <w:r w:rsidR="007444EC" w:rsidRPr="0083718F">
        <w:rPr>
          <w:rFonts w:ascii="Calibri" w:eastAsia="Times New Roman" w:hAnsi="Calibri" w:cs="Calibri"/>
          <w:b/>
          <w:color w:val="000000"/>
          <w:sz w:val="24"/>
          <w:szCs w:val="24"/>
        </w:rPr>
        <w:t>’</w:t>
      </w:r>
      <w:r w:rsidRPr="0083718F">
        <w:rPr>
          <w:rFonts w:ascii="Calibri" w:eastAsia="Times New Roman" w:hAnsi="Calibri" w:cs="Calibri"/>
          <w:b/>
          <w:color w:val="000000"/>
          <w:sz w:val="24"/>
          <w:szCs w:val="24"/>
        </w:rPr>
        <w:t>s Name:</w:t>
      </w:r>
    </w:p>
    <w:p w:rsidR="000548D9" w:rsidRPr="0083718F" w:rsidRDefault="000548D9" w:rsidP="000548D9">
      <w:pPr>
        <w:spacing w:before="40" w:after="4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83718F">
        <w:rPr>
          <w:rFonts w:ascii="Calibri" w:eastAsia="Times New Roman" w:hAnsi="Calibri" w:cs="Calibri"/>
          <w:b/>
          <w:color w:val="000000"/>
          <w:sz w:val="24"/>
          <w:szCs w:val="24"/>
        </w:rPr>
        <w:t>B] Title:</w:t>
      </w:r>
    </w:p>
    <w:p w:rsidR="004B6A93" w:rsidRDefault="000548D9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C] </w:t>
      </w:r>
      <w:r w:rsidR="004B6A93">
        <w:rPr>
          <w:rFonts w:ascii="Calibri" w:eastAsia="Times New Roman" w:hAnsi="Calibri" w:cs="Calibri"/>
          <w:b/>
          <w:color w:val="000000"/>
        </w:rPr>
        <w:t>Guide Remarks</w:t>
      </w:r>
      <w:r w:rsidR="00F026F0">
        <w:rPr>
          <w:rFonts w:ascii="Calibri" w:eastAsia="Times New Roman" w:hAnsi="Calibri" w:cs="Calibri"/>
          <w:b/>
          <w:color w:val="000000"/>
        </w:rPr>
        <w:t>:</w:t>
      </w:r>
      <w:r w:rsidR="004B6A93">
        <w:rPr>
          <w:rFonts w:ascii="Calibri" w:eastAsia="Times New Roman" w:hAnsi="Calibri" w:cs="Calibri"/>
          <w:b/>
          <w:color w:val="000000"/>
        </w:rPr>
        <w:t xml:space="preserve"> </w:t>
      </w:r>
    </w:p>
    <w:p w:rsidR="007E7FDD" w:rsidRPr="00120EE5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D245D7">
        <w:rPr>
          <w:rFonts w:ascii="Calibri" w:eastAsia="Times New Roman" w:hAnsi="Calibri" w:cs="Calibri"/>
          <w:b/>
          <w:color w:val="000000"/>
        </w:rPr>
        <w:t xml:space="preserve">Abstract </w:t>
      </w:r>
      <w:r w:rsidRPr="00D245D7">
        <w:rPr>
          <w:rFonts w:ascii="Calibri" w:eastAsia="Times New Roman" w:hAnsi="Calibri" w:cs="Calibri"/>
          <w:b/>
          <w:color w:val="000000"/>
        </w:rPr>
        <w:tab/>
      </w:r>
    </w:p>
    <w:tbl>
      <w:tblPr>
        <w:tblStyle w:val="TableGrid"/>
        <w:tblW w:w="9659" w:type="dxa"/>
        <w:tblLook w:val="04A0"/>
      </w:tblPr>
      <w:tblGrid>
        <w:gridCol w:w="493"/>
        <w:gridCol w:w="4002"/>
        <w:gridCol w:w="545"/>
        <w:gridCol w:w="493"/>
        <w:gridCol w:w="3581"/>
        <w:gridCol w:w="545"/>
      </w:tblGrid>
      <w:tr w:rsidR="007E7FDD" w:rsidTr="007E7FDD">
        <w:tc>
          <w:tcPr>
            <w:tcW w:w="493" w:type="dxa"/>
          </w:tcPr>
          <w:p w:rsidR="007E7FDD" w:rsidRDefault="007E7FDD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4002" w:type="dxa"/>
          </w:tcPr>
          <w:p w:rsidR="007E7FDD" w:rsidRDefault="007E7FDD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Represents the Paper,</w:t>
            </w:r>
            <w:r w:rsidRPr="00E549F5">
              <w:rPr>
                <w:rFonts w:ascii="Calibri" w:eastAsia="Times New Roman" w:hAnsi="Calibri" w:cs="Calibri"/>
                <w:color w:val="000000"/>
              </w:rPr>
              <w:t xml:space="preserve"> not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Project </w:t>
            </w:r>
            <w:r w:rsidRPr="00E549F5">
              <w:rPr>
                <w:rFonts w:ascii="Calibri" w:eastAsia="Times New Roman" w:hAnsi="Calibri" w:cs="Calibri"/>
                <w:color w:val="000000"/>
              </w:rPr>
              <w:t>Report</w:t>
            </w:r>
            <w:r w:rsidR="00EF43E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45" w:type="dxa"/>
          </w:tcPr>
          <w:p w:rsidR="007E7FDD" w:rsidRDefault="007E7FDD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  <w:tc>
          <w:tcPr>
            <w:tcW w:w="493" w:type="dxa"/>
          </w:tcPr>
          <w:p w:rsidR="007E7FDD" w:rsidRDefault="004B6A93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E7FD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581" w:type="dxa"/>
          </w:tcPr>
          <w:p w:rsidR="007E7FDD" w:rsidRDefault="007E7FDD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Limited to 300 words</w:t>
            </w:r>
            <w:r w:rsidR="00EF43E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45" w:type="dxa"/>
          </w:tcPr>
          <w:p w:rsidR="007E7FDD" w:rsidRDefault="007E7FDD" w:rsidP="007E7FDD">
            <w:r w:rsidRPr="00054EF8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7E7FDD" w:rsidTr="007E7FDD">
        <w:tc>
          <w:tcPr>
            <w:tcW w:w="493" w:type="dxa"/>
          </w:tcPr>
          <w:p w:rsidR="007E7FDD" w:rsidRDefault="007E7FDD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4002" w:type="dxa"/>
          </w:tcPr>
          <w:p w:rsidR="007E7FDD" w:rsidRDefault="004B6A93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Uses third sense, and in one paragraph</w:t>
            </w:r>
            <w:r w:rsidR="00EF43E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45" w:type="dxa"/>
          </w:tcPr>
          <w:p w:rsidR="007E7FDD" w:rsidRDefault="007E7FDD" w:rsidP="007E7FDD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  <w:tc>
          <w:tcPr>
            <w:tcW w:w="493" w:type="dxa"/>
          </w:tcPr>
          <w:p w:rsidR="007E7FDD" w:rsidRDefault="004B6A93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7E7FD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581" w:type="dxa"/>
          </w:tcPr>
          <w:p w:rsidR="007E7FDD" w:rsidRDefault="004B6A93" w:rsidP="007E7FD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7E7FDD">
              <w:rPr>
                <w:rFonts w:ascii="Calibri" w:eastAsia="Times New Roman" w:hAnsi="Calibri" w:cs="Calibri"/>
                <w:color w:val="000000"/>
              </w:rPr>
              <w:t xml:space="preserve">elevant Keywords are mentioned.  </w:t>
            </w:r>
          </w:p>
        </w:tc>
        <w:tc>
          <w:tcPr>
            <w:tcW w:w="545" w:type="dxa"/>
          </w:tcPr>
          <w:p w:rsidR="007E7FDD" w:rsidRDefault="007E7FDD" w:rsidP="007E7FDD">
            <w:r w:rsidRPr="00054EF8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Pr="00120EE5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120EE5">
        <w:rPr>
          <w:rFonts w:ascii="Calibri" w:eastAsia="Times New Roman" w:hAnsi="Calibri" w:cs="Calibri"/>
          <w:b/>
          <w:color w:val="000000"/>
        </w:rPr>
        <w:t xml:space="preserve">Literature Review </w:t>
      </w:r>
    </w:p>
    <w:tbl>
      <w:tblPr>
        <w:tblStyle w:val="TableGrid"/>
        <w:tblW w:w="9630" w:type="dxa"/>
        <w:tblLook w:val="04A0"/>
      </w:tblPr>
      <w:tblGrid>
        <w:gridCol w:w="493"/>
        <w:gridCol w:w="8592"/>
        <w:gridCol w:w="545"/>
      </w:tblGrid>
      <w:tr w:rsidR="00DC435A" w:rsidTr="004B6A93">
        <w:tc>
          <w:tcPr>
            <w:tcW w:w="493" w:type="dxa"/>
          </w:tcPr>
          <w:p w:rsidR="00DC435A" w:rsidRDefault="00DC435A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92" w:type="dxa"/>
          </w:tcPr>
          <w:p w:rsidR="00DC435A" w:rsidRDefault="00DC435A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t>No figures/ tables from reference papers are included.</w:t>
            </w:r>
          </w:p>
        </w:tc>
        <w:tc>
          <w:tcPr>
            <w:tcW w:w="545" w:type="dxa"/>
          </w:tcPr>
          <w:p w:rsidR="00DC435A" w:rsidRDefault="00DC435A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DC435A" w:rsidTr="004B6A93">
        <w:tc>
          <w:tcPr>
            <w:tcW w:w="493" w:type="dxa"/>
          </w:tcPr>
          <w:p w:rsidR="00DC435A" w:rsidRDefault="00DC435A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92" w:type="dxa"/>
          </w:tcPr>
          <w:p w:rsidR="00DC435A" w:rsidRDefault="00DC435A" w:rsidP="00DC435A">
            <w:pPr>
              <w:rPr>
                <w:rFonts w:ascii="Calibri" w:eastAsia="Times New Roman" w:hAnsi="Calibri" w:cs="Calibri"/>
                <w:color w:val="000000"/>
              </w:rPr>
            </w:pPr>
            <w:r>
              <w:t>All mathematical equations follow same notations</w:t>
            </w:r>
            <w:r w:rsidR="00EF43EF">
              <w:t>.</w:t>
            </w:r>
            <w:r>
              <w:t xml:space="preserve"> </w:t>
            </w:r>
          </w:p>
        </w:tc>
        <w:tc>
          <w:tcPr>
            <w:tcW w:w="545" w:type="dxa"/>
          </w:tcPr>
          <w:p w:rsidR="00DC435A" w:rsidRDefault="00DC435A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DC435A" w:rsidTr="004B6A93">
        <w:tc>
          <w:tcPr>
            <w:tcW w:w="493" w:type="dxa"/>
          </w:tcPr>
          <w:p w:rsidR="00DC435A" w:rsidRDefault="00DC435A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92" w:type="dxa"/>
          </w:tcPr>
          <w:p w:rsidR="00DC435A" w:rsidRDefault="00DC435A" w:rsidP="00DC435A">
            <w:pPr>
              <w:rPr>
                <w:rFonts w:ascii="Calibri" w:eastAsia="Times New Roman" w:hAnsi="Calibri" w:cs="Calibri"/>
                <w:color w:val="000000"/>
              </w:rPr>
            </w:pPr>
            <w:r>
              <w:t>Each referred point from paper, and it is properly, sufficiently justified in the discussions</w:t>
            </w:r>
            <w:r w:rsidR="00EF43EF">
              <w:t>.</w:t>
            </w:r>
          </w:p>
        </w:tc>
        <w:tc>
          <w:tcPr>
            <w:tcW w:w="545" w:type="dxa"/>
          </w:tcPr>
          <w:p w:rsidR="00DC435A" w:rsidRDefault="00DC435A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Pr="00120EE5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120EE5">
        <w:rPr>
          <w:rFonts w:ascii="Calibri" w:eastAsia="Times New Roman" w:hAnsi="Calibri" w:cs="Calibri"/>
          <w:b/>
          <w:color w:val="000000"/>
        </w:rPr>
        <w:t xml:space="preserve">Mathematical Model </w:t>
      </w:r>
      <w:r w:rsidR="00950E03" w:rsidRPr="00120EE5">
        <w:rPr>
          <w:rFonts w:ascii="Calibri" w:eastAsia="Times New Roman" w:hAnsi="Calibri" w:cs="Calibri"/>
          <w:b/>
          <w:color w:val="000000"/>
        </w:rPr>
        <w:t xml:space="preserve">  (Applicable/ Not Applicable)</w:t>
      </w:r>
    </w:p>
    <w:tbl>
      <w:tblPr>
        <w:tblStyle w:val="TableGrid"/>
        <w:tblW w:w="9585" w:type="dxa"/>
        <w:tblLook w:val="04A0"/>
      </w:tblPr>
      <w:tblGrid>
        <w:gridCol w:w="493"/>
        <w:gridCol w:w="8547"/>
        <w:gridCol w:w="545"/>
      </w:tblGrid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47" w:type="dxa"/>
          </w:tcPr>
          <w:p w:rsidR="00950E03" w:rsidRPr="00950E03" w:rsidRDefault="00950E03" w:rsidP="00DB24A8">
            <w:r>
              <w:t xml:space="preserve">No derivation from the standard text book is included. </w:t>
            </w:r>
          </w:p>
        </w:tc>
        <w:tc>
          <w:tcPr>
            <w:tcW w:w="545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47" w:type="dxa"/>
          </w:tcPr>
          <w:p w:rsidR="00950E03" w:rsidRPr="00950E03" w:rsidRDefault="00950E03" w:rsidP="00DB24A8">
            <w:r>
              <w:t>The SI units are used throughout</w:t>
            </w:r>
            <w:r w:rsidR="00EF43EF">
              <w:t>.</w:t>
            </w:r>
            <w:r>
              <w:t xml:space="preserve"> </w:t>
            </w:r>
          </w:p>
        </w:tc>
        <w:tc>
          <w:tcPr>
            <w:tcW w:w="545" w:type="dxa"/>
          </w:tcPr>
          <w:p w:rsidR="00950E03" w:rsidRDefault="00950E03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47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t>The paragraphs from the manual (in case of software) are reproduced as it is</w:t>
            </w:r>
            <w:r w:rsidR="00EF43EF">
              <w:t>.</w:t>
            </w:r>
          </w:p>
        </w:tc>
        <w:tc>
          <w:tcPr>
            <w:tcW w:w="545" w:type="dxa"/>
          </w:tcPr>
          <w:p w:rsidR="00950E03" w:rsidRDefault="00950E03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Pr="00120EE5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120EE5">
        <w:rPr>
          <w:rFonts w:ascii="Calibri" w:eastAsia="Times New Roman" w:hAnsi="Calibri" w:cs="Calibri"/>
          <w:b/>
          <w:color w:val="000000"/>
        </w:rPr>
        <w:t xml:space="preserve">Experimentation </w:t>
      </w:r>
      <w:r w:rsidR="00950E03" w:rsidRPr="00120EE5">
        <w:rPr>
          <w:rFonts w:ascii="Calibri" w:eastAsia="Times New Roman" w:hAnsi="Calibri" w:cs="Calibri"/>
          <w:b/>
          <w:color w:val="000000"/>
        </w:rPr>
        <w:t>(Applicable/ Not Applicable)</w:t>
      </w:r>
    </w:p>
    <w:tbl>
      <w:tblPr>
        <w:tblStyle w:val="TableGrid"/>
        <w:tblW w:w="9630" w:type="dxa"/>
        <w:tblLook w:val="04A0"/>
      </w:tblPr>
      <w:tblGrid>
        <w:gridCol w:w="493"/>
        <w:gridCol w:w="8592"/>
        <w:gridCol w:w="545"/>
      </w:tblGrid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92" w:type="dxa"/>
          </w:tcPr>
          <w:p w:rsidR="00950E03" w:rsidRPr="00950E03" w:rsidRDefault="00950E03" w:rsidP="00DB24A8">
            <w:r>
              <w:t>The instruments used are mentioned with specifications and not by photographs</w:t>
            </w:r>
            <w:r w:rsidR="00EF43EF">
              <w:t>.</w:t>
            </w:r>
          </w:p>
        </w:tc>
        <w:tc>
          <w:tcPr>
            <w:tcW w:w="545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92" w:type="dxa"/>
          </w:tcPr>
          <w:p w:rsidR="00950E03" w:rsidRPr="00950E03" w:rsidRDefault="00950E03" w:rsidP="00950E03">
            <w:r>
              <w:t xml:space="preserve">The essential software screen shots are only included with proper justification.  </w:t>
            </w:r>
          </w:p>
        </w:tc>
        <w:tc>
          <w:tcPr>
            <w:tcW w:w="545" w:type="dxa"/>
          </w:tcPr>
          <w:p w:rsidR="00950E03" w:rsidRDefault="00950E03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92" w:type="dxa"/>
          </w:tcPr>
          <w:p w:rsidR="00950E03" w:rsidRDefault="00950E03" w:rsidP="00950E03">
            <w:pPr>
              <w:rPr>
                <w:rFonts w:ascii="Calibri" w:eastAsia="Times New Roman" w:hAnsi="Calibri" w:cs="Calibri"/>
                <w:color w:val="000000"/>
              </w:rPr>
            </w:pPr>
            <w:r>
              <w:t>The engineering drawings and not rendered outputs of the components are included.</w:t>
            </w:r>
          </w:p>
        </w:tc>
        <w:tc>
          <w:tcPr>
            <w:tcW w:w="545" w:type="dxa"/>
          </w:tcPr>
          <w:p w:rsidR="00950E03" w:rsidRDefault="00950E03" w:rsidP="00DB24A8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8592" w:type="dxa"/>
          </w:tcPr>
          <w:p w:rsidR="00950E03" w:rsidRDefault="00950E03" w:rsidP="00DB24A8">
            <w:r>
              <w:t>The assembly drawings are with BoM, overall dimensions, and titles properly given.</w:t>
            </w:r>
          </w:p>
        </w:tc>
        <w:tc>
          <w:tcPr>
            <w:tcW w:w="545" w:type="dxa"/>
          </w:tcPr>
          <w:p w:rsidR="00950E03" w:rsidRPr="00102A54" w:rsidRDefault="00950E03" w:rsidP="00DB24A8">
            <w:pPr>
              <w:rPr>
                <w:rFonts w:ascii="Calibri" w:eastAsia="Times New Roman" w:hAnsi="Calibri" w:cs="Calibri"/>
                <w:color w:val="000000"/>
              </w:rPr>
            </w:pPr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Default="007E7FDD" w:rsidP="00120EE5">
      <w:pPr>
        <w:spacing w:before="40" w:after="40" w:line="240" w:lineRule="auto"/>
        <w:rPr>
          <w:b/>
        </w:rPr>
      </w:pPr>
      <w:r w:rsidRPr="00120EE5">
        <w:rPr>
          <w:rFonts w:ascii="Calibri" w:eastAsia="Times New Roman" w:hAnsi="Calibri" w:cs="Calibri"/>
          <w:b/>
          <w:color w:val="000000"/>
        </w:rPr>
        <w:t>Results and Discussions</w:t>
      </w:r>
    </w:p>
    <w:tbl>
      <w:tblPr>
        <w:tblStyle w:val="TableGrid"/>
        <w:tblW w:w="9630" w:type="dxa"/>
        <w:tblLook w:val="04A0"/>
      </w:tblPr>
      <w:tblGrid>
        <w:gridCol w:w="493"/>
        <w:gridCol w:w="8592"/>
        <w:gridCol w:w="545"/>
      </w:tblGrid>
      <w:tr w:rsidR="00950E03" w:rsidTr="004B6A93">
        <w:tc>
          <w:tcPr>
            <w:tcW w:w="493" w:type="dxa"/>
          </w:tcPr>
          <w:p w:rsidR="00950E03" w:rsidRDefault="00950E03" w:rsidP="00950E0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92" w:type="dxa"/>
          </w:tcPr>
          <w:p w:rsidR="00950E03" w:rsidRPr="008B6E39" w:rsidRDefault="00950E03" w:rsidP="00950E03">
            <w:r w:rsidRPr="008B6E39">
              <w:t xml:space="preserve">The sample result tables are included with justified significance of each column. </w:t>
            </w:r>
          </w:p>
        </w:tc>
        <w:tc>
          <w:tcPr>
            <w:tcW w:w="545" w:type="dxa"/>
          </w:tcPr>
          <w:p w:rsidR="00950E03" w:rsidRDefault="00950E03" w:rsidP="00950E0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950E0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92" w:type="dxa"/>
          </w:tcPr>
          <w:p w:rsidR="00950E03" w:rsidRPr="008B6E39" w:rsidRDefault="00950E03" w:rsidP="00950E03">
            <w:r w:rsidRPr="008B6E39">
              <w:t xml:space="preserve">The graphical representation includes the legends in legible way. </w:t>
            </w:r>
          </w:p>
        </w:tc>
        <w:tc>
          <w:tcPr>
            <w:tcW w:w="545" w:type="dxa"/>
          </w:tcPr>
          <w:p w:rsidR="00950E03" w:rsidRDefault="00950E03" w:rsidP="00950E03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950E03" w:rsidTr="004B6A93">
        <w:tc>
          <w:tcPr>
            <w:tcW w:w="493" w:type="dxa"/>
          </w:tcPr>
          <w:p w:rsidR="00950E03" w:rsidRDefault="00950E03" w:rsidP="00950E0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92" w:type="dxa"/>
          </w:tcPr>
          <w:p w:rsidR="00950E03" w:rsidRPr="008B6E39" w:rsidRDefault="00950E03" w:rsidP="00950E03">
            <w:r w:rsidRPr="008B6E39">
              <w:t xml:space="preserve">The </w:t>
            </w:r>
            <w:r w:rsidR="00A82217" w:rsidRPr="008B6E39">
              <w:t>comments on each graph are</w:t>
            </w:r>
            <w:r w:rsidRPr="008B6E39">
              <w:t xml:space="preserve"> included in the discussion. </w:t>
            </w:r>
          </w:p>
        </w:tc>
        <w:tc>
          <w:tcPr>
            <w:tcW w:w="545" w:type="dxa"/>
          </w:tcPr>
          <w:p w:rsidR="00950E03" w:rsidRDefault="00950E03" w:rsidP="00950E03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Pr="00120EE5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120EE5">
        <w:rPr>
          <w:rFonts w:ascii="Calibri" w:eastAsia="Times New Roman" w:hAnsi="Calibri" w:cs="Calibri"/>
          <w:b/>
          <w:color w:val="000000"/>
        </w:rPr>
        <w:t xml:space="preserve">Conclusions </w:t>
      </w:r>
    </w:p>
    <w:tbl>
      <w:tblPr>
        <w:tblStyle w:val="TableGrid"/>
        <w:tblW w:w="9603" w:type="dxa"/>
        <w:tblLook w:val="04A0"/>
      </w:tblPr>
      <w:tblGrid>
        <w:gridCol w:w="493"/>
        <w:gridCol w:w="8565"/>
        <w:gridCol w:w="545"/>
      </w:tblGrid>
      <w:tr w:rsidR="00120EE5" w:rsidTr="004B6A93">
        <w:tc>
          <w:tcPr>
            <w:tcW w:w="493" w:type="dxa"/>
          </w:tcPr>
          <w:p w:rsidR="00120EE5" w:rsidRDefault="00120EE5" w:rsidP="00120EE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65" w:type="dxa"/>
          </w:tcPr>
          <w:p w:rsidR="00120EE5" w:rsidRPr="00BD0A2B" w:rsidRDefault="00120EE5" w:rsidP="00120EE5">
            <w:r w:rsidRPr="00BD0A2B">
              <w:t xml:space="preserve">The conclusions are based on the results and discussions. </w:t>
            </w:r>
          </w:p>
        </w:tc>
        <w:tc>
          <w:tcPr>
            <w:tcW w:w="545" w:type="dxa"/>
          </w:tcPr>
          <w:p w:rsidR="00120EE5" w:rsidRDefault="00120EE5" w:rsidP="00120EE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120EE5" w:rsidTr="004B6A93">
        <w:tc>
          <w:tcPr>
            <w:tcW w:w="493" w:type="dxa"/>
          </w:tcPr>
          <w:p w:rsidR="00120EE5" w:rsidRDefault="00120EE5" w:rsidP="00120EE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65" w:type="dxa"/>
          </w:tcPr>
          <w:p w:rsidR="00120EE5" w:rsidRPr="00BD0A2B" w:rsidRDefault="00120EE5" w:rsidP="00120EE5">
            <w:r w:rsidRPr="00BD0A2B">
              <w:t>The conclusions are confirming the objectives set forth</w:t>
            </w:r>
            <w:r w:rsidR="00EF43EF">
              <w:t>.</w:t>
            </w:r>
            <w:r w:rsidRPr="00BD0A2B">
              <w:t xml:space="preserve"> </w:t>
            </w:r>
          </w:p>
        </w:tc>
        <w:tc>
          <w:tcPr>
            <w:tcW w:w="545" w:type="dxa"/>
          </w:tcPr>
          <w:p w:rsidR="00120EE5" w:rsidRDefault="00120EE5" w:rsidP="00120EE5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120EE5" w:rsidTr="004B6A93">
        <w:tc>
          <w:tcPr>
            <w:tcW w:w="493" w:type="dxa"/>
          </w:tcPr>
          <w:p w:rsidR="00120EE5" w:rsidRDefault="00120EE5" w:rsidP="00120EE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65" w:type="dxa"/>
          </w:tcPr>
          <w:p w:rsidR="00120EE5" w:rsidRDefault="00120EE5" w:rsidP="00120EE5">
            <w:r w:rsidRPr="00BD0A2B">
              <w:t>Figures, tables, Mathematical equations are not included</w:t>
            </w:r>
            <w:r>
              <w:t xml:space="preserve"> in the Conclusion.</w:t>
            </w:r>
          </w:p>
        </w:tc>
        <w:tc>
          <w:tcPr>
            <w:tcW w:w="545" w:type="dxa"/>
          </w:tcPr>
          <w:p w:rsidR="00120EE5" w:rsidRDefault="00120EE5" w:rsidP="00120EE5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7E7FDD" w:rsidRDefault="007E7FDD" w:rsidP="00120EE5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120EE5">
        <w:rPr>
          <w:rFonts w:ascii="Calibri" w:eastAsia="Times New Roman" w:hAnsi="Calibri" w:cs="Calibri"/>
          <w:b/>
          <w:color w:val="000000"/>
        </w:rPr>
        <w:t xml:space="preserve">References </w:t>
      </w:r>
    </w:p>
    <w:tbl>
      <w:tblPr>
        <w:tblStyle w:val="TableGrid"/>
        <w:tblW w:w="9630" w:type="dxa"/>
        <w:tblLook w:val="04A0"/>
      </w:tblPr>
      <w:tblGrid>
        <w:gridCol w:w="493"/>
        <w:gridCol w:w="8592"/>
        <w:gridCol w:w="545"/>
      </w:tblGrid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92" w:type="dxa"/>
          </w:tcPr>
          <w:p w:rsidR="0089460C" w:rsidRPr="00E27DE7" w:rsidRDefault="0089460C" w:rsidP="0089460C">
            <w:r w:rsidRPr="00E27DE7">
              <w:t xml:space="preserve">All the </w:t>
            </w:r>
            <w:r>
              <w:t xml:space="preserve">details of all the </w:t>
            </w:r>
            <w:r w:rsidRPr="00E27DE7">
              <w:t xml:space="preserve">references are included format set in the template. </w:t>
            </w:r>
          </w:p>
        </w:tc>
        <w:tc>
          <w:tcPr>
            <w:tcW w:w="545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92" w:type="dxa"/>
          </w:tcPr>
          <w:p w:rsidR="0089460C" w:rsidRPr="00E27DE7" w:rsidRDefault="0089460C" w:rsidP="0089460C">
            <w:r>
              <w:t xml:space="preserve">Each reference is referred </w:t>
            </w:r>
            <w:r w:rsidRPr="00E27DE7">
              <w:t>or</w:t>
            </w:r>
            <w:r>
              <w:t xml:space="preserve"> mentioned</w:t>
            </w:r>
            <w:r w:rsidRPr="00E27DE7">
              <w:t xml:space="preserve"> at least once somewhere in the paper. </w:t>
            </w:r>
          </w:p>
        </w:tc>
        <w:tc>
          <w:tcPr>
            <w:tcW w:w="545" w:type="dxa"/>
          </w:tcPr>
          <w:p w:rsidR="0089460C" w:rsidRDefault="0089460C" w:rsidP="0089460C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92" w:type="dxa"/>
          </w:tcPr>
          <w:p w:rsidR="0089460C" w:rsidRPr="00E27DE7" w:rsidRDefault="0089460C" w:rsidP="0089460C">
            <w:r w:rsidRPr="00E27DE7">
              <w:t xml:space="preserve">References are arranged in some logic e.g. Year of Publication or as </w:t>
            </w:r>
            <w:r>
              <w:t>cited,</w:t>
            </w:r>
            <w:r w:rsidRPr="00E27DE7">
              <w:t xml:space="preserve"> etc. </w:t>
            </w:r>
          </w:p>
        </w:tc>
        <w:tc>
          <w:tcPr>
            <w:tcW w:w="545" w:type="dxa"/>
          </w:tcPr>
          <w:p w:rsidR="0089460C" w:rsidRDefault="0089460C" w:rsidP="0089460C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8592" w:type="dxa"/>
          </w:tcPr>
          <w:p w:rsidR="0089460C" w:rsidRPr="00E27DE7" w:rsidRDefault="0089460C" w:rsidP="0089460C">
            <w:r w:rsidRPr="00E27DE7">
              <w:t xml:space="preserve">No standard text book references, Wikipedia links, Google links </w:t>
            </w:r>
            <w:r>
              <w:t>are included.</w:t>
            </w:r>
          </w:p>
        </w:tc>
        <w:tc>
          <w:tcPr>
            <w:tcW w:w="545" w:type="dxa"/>
          </w:tcPr>
          <w:p w:rsidR="0089460C" w:rsidRPr="00102A54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9543D1" w:rsidRPr="004B6A93" w:rsidRDefault="0089460C" w:rsidP="004B6A93">
      <w:pPr>
        <w:spacing w:before="40" w:after="40" w:line="240" w:lineRule="auto"/>
        <w:rPr>
          <w:rFonts w:ascii="Calibri" w:eastAsia="Times New Roman" w:hAnsi="Calibri" w:cs="Calibri"/>
          <w:b/>
          <w:color w:val="000000"/>
        </w:rPr>
      </w:pPr>
      <w:r w:rsidRPr="004B6A93">
        <w:rPr>
          <w:rFonts w:ascii="Calibri" w:eastAsia="Times New Roman" w:hAnsi="Calibri" w:cs="Calibri"/>
          <w:b/>
          <w:color w:val="000000"/>
        </w:rPr>
        <w:t xml:space="preserve">B] Head of Department Remarks </w:t>
      </w:r>
    </w:p>
    <w:tbl>
      <w:tblPr>
        <w:tblStyle w:val="TableGrid"/>
        <w:tblW w:w="9630" w:type="dxa"/>
        <w:tblLook w:val="04A0"/>
      </w:tblPr>
      <w:tblGrid>
        <w:gridCol w:w="493"/>
        <w:gridCol w:w="8592"/>
        <w:gridCol w:w="545"/>
      </w:tblGrid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592" w:type="dxa"/>
          </w:tcPr>
          <w:p w:rsidR="0089460C" w:rsidRPr="00411E18" w:rsidRDefault="0089460C" w:rsidP="0089460C">
            <w:r w:rsidRPr="00411E18">
              <w:t xml:space="preserve">The paper is based on the at least 80% completed dissertation work. </w:t>
            </w:r>
          </w:p>
        </w:tc>
        <w:tc>
          <w:tcPr>
            <w:tcW w:w="545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592" w:type="dxa"/>
          </w:tcPr>
          <w:p w:rsidR="0089460C" w:rsidRPr="00411E18" w:rsidRDefault="0089460C" w:rsidP="0089460C">
            <w:r w:rsidRPr="00411E18">
              <w:t xml:space="preserve">The paper covers all important aspects of a research publication. </w:t>
            </w:r>
          </w:p>
        </w:tc>
        <w:tc>
          <w:tcPr>
            <w:tcW w:w="545" w:type="dxa"/>
          </w:tcPr>
          <w:p w:rsidR="0089460C" w:rsidRDefault="0089460C" w:rsidP="0089460C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89460C" w:rsidTr="004B6A93">
        <w:tc>
          <w:tcPr>
            <w:tcW w:w="493" w:type="dxa"/>
          </w:tcPr>
          <w:p w:rsidR="0089460C" w:rsidRDefault="0089460C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592" w:type="dxa"/>
          </w:tcPr>
          <w:p w:rsidR="0089460C" w:rsidRPr="00411E18" w:rsidRDefault="0089460C" w:rsidP="0089460C">
            <w:r w:rsidRPr="00411E18">
              <w:t xml:space="preserve">The problem statement, objectives and concluding remarks are at par with dissertation work. </w:t>
            </w:r>
          </w:p>
        </w:tc>
        <w:tc>
          <w:tcPr>
            <w:tcW w:w="545" w:type="dxa"/>
          </w:tcPr>
          <w:p w:rsidR="0089460C" w:rsidRDefault="0089460C" w:rsidP="0089460C"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  <w:tr w:rsidR="00D36798" w:rsidTr="004B6A93">
        <w:tc>
          <w:tcPr>
            <w:tcW w:w="493" w:type="dxa"/>
          </w:tcPr>
          <w:p w:rsidR="00D36798" w:rsidRDefault="00D36798" w:rsidP="0089460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8592" w:type="dxa"/>
          </w:tcPr>
          <w:p w:rsidR="00D36798" w:rsidRPr="00411E18" w:rsidRDefault="00A82217" w:rsidP="0089460C">
            <w:r>
              <w:t>Plagiarism</w:t>
            </w:r>
            <w:r w:rsidR="00D36798">
              <w:t xml:space="preserve"> Report </w:t>
            </w:r>
            <w:r w:rsidR="00EF43EF">
              <w:t>included and showing less than 2</w:t>
            </w:r>
            <w:r w:rsidR="00D36798">
              <w:t>5%</w:t>
            </w:r>
            <w:r w:rsidR="00EF43EF">
              <w:t>.</w:t>
            </w:r>
            <w:r w:rsidR="00D36798">
              <w:t xml:space="preserve"> </w:t>
            </w:r>
          </w:p>
        </w:tc>
        <w:tc>
          <w:tcPr>
            <w:tcW w:w="545" w:type="dxa"/>
          </w:tcPr>
          <w:p w:rsidR="00D36798" w:rsidRPr="00102A54" w:rsidRDefault="00D36798" w:rsidP="0089460C">
            <w:pPr>
              <w:rPr>
                <w:rFonts w:ascii="Calibri" w:eastAsia="Times New Roman" w:hAnsi="Calibri" w:cs="Calibri"/>
                <w:color w:val="000000"/>
              </w:rPr>
            </w:pPr>
            <w:r w:rsidRPr="00102A54">
              <w:rPr>
                <w:rFonts w:ascii="Calibri" w:eastAsia="Times New Roman" w:hAnsi="Calibri" w:cs="Calibri"/>
                <w:color w:val="000000"/>
              </w:rPr>
              <w:t>⃝</w:t>
            </w:r>
          </w:p>
        </w:tc>
      </w:tr>
    </w:tbl>
    <w:p w:rsidR="009543D1" w:rsidRDefault="009543D1" w:rsidP="0089460C">
      <w:pPr>
        <w:rPr>
          <w:b/>
          <w:sz w:val="32"/>
        </w:rPr>
      </w:pPr>
    </w:p>
    <w:p w:rsidR="00E70D4E" w:rsidRDefault="00E70D4E">
      <w:pPr>
        <w:rPr>
          <w:b/>
          <w:sz w:val="32"/>
        </w:rPr>
      </w:pPr>
      <w:r>
        <w:rPr>
          <w:b/>
          <w:sz w:val="24"/>
        </w:rPr>
        <w:t xml:space="preserve">Name &amp; Signature of Guide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Name &amp; Signature of HoD</w:t>
      </w:r>
    </w:p>
    <w:sectPr w:rsidR="00E70D4E" w:rsidSect="00705525">
      <w:pgSz w:w="12240" w:h="15840"/>
      <w:pgMar w:top="360" w:right="1183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0D" w:rsidRDefault="00F2420D" w:rsidP="00E40A4E">
      <w:pPr>
        <w:spacing w:after="0" w:line="240" w:lineRule="auto"/>
      </w:pPr>
      <w:r>
        <w:separator/>
      </w:r>
    </w:p>
  </w:endnote>
  <w:endnote w:type="continuationSeparator" w:id="1">
    <w:p w:rsidR="00F2420D" w:rsidRDefault="00F2420D" w:rsidP="00E4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0D" w:rsidRDefault="00F2420D" w:rsidP="00E40A4E">
      <w:pPr>
        <w:spacing w:after="0" w:line="240" w:lineRule="auto"/>
      </w:pPr>
      <w:r>
        <w:separator/>
      </w:r>
    </w:p>
  </w:footnote>
  <w:footnote w:type="continuationSeparator" w:id="1">
    <w:p w:rsidR="00F2420D" w:rsidRDefault="00F2420D" w:rsidP="00E4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3BD"/>
    <w:multiLevelType w:val="hybridMultilevel"/>
    <w:tmpl w:val="CFEC3AF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C547D2"/>
    <w:multiLevelType w:val="hybridMultilevel"/>
    <w:tmpl w:val="D10A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3042"/>
    <w:multiLevelType w:val="hybridMultilevel"/>
    <w:tmpl w:val="A5C27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21A4A"/>
    <w:multiLevelType w:val="hybridMultilevel"/>
    <w:tmpl w:val="DC7C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A6B2B"/>
    <w:multiLevelType w:val="hybridMultilevel"/>
    <w:tmpl w:val="71E03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F495A"/>
    <w:multiLevelType w:val="hybridMultilevel"/>
    <w:tmpl w:val="D1DEEE0E"/>
    <w:lvl w:ilvl="0" w:tplc="CCD6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45238"/>
    <w:multiLevelType w:val="hybridMultilevel"/>
    <w:tmpl w:val="5B4C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312E6"/>
    <w:multiLevelType w:val="hybridMultilevel"/>
    <w:tmpl w:val="4AE8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6343D5"/>
    <w:multiLevelType w:val="hybridMultilevel"/>
    <w:tmpl w:val="DC7C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6229D"/>
    <w:multiLevelType w:val="hybridMultilevel"/>
    <w:tmpl w:val="2FBE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D7218"/>
    <w:multiLevelType w:val="hybridMultilevel"/>
    <w:tmpl w:val="3058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E1CD8"/>
    <w:multiLevelType w:val="hybridMultilevel"/>
    <w:tmpl w:val="70A04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B349C"/>
    <w:multiLevelType w:val="hybridMultilevel"/>
    <w:tmpl w:val="20B0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D5967"/>
    <w:multiLevelType w:val="hybridMultilevel"/>
    <w:tmpl w:val="9232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A185A"/>
    <w:multiLevelType w:val="hybridMultilevel"/>
    <w:tmpl w:val="55B6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543D1"/>
    <w:rsid w:val="00012A4C"/>
    <w:rsid w:val="000548D9"/>
    <w:rsid w:val="000C0A24"/>
    <w:rsid w:val="00120EE5"/>
    <w:rsid w:val="00156794"/>
    <w:rsid w:val="00191E4A"/>
    <w:rsid w:val="001E1FDB"/>
    <w:rsid w:val="001F5978"/>
    <w:rsid w:val="001F6E75"/>
    <w:rsid w:val="00285808"/>
    <w:rsid w:val="002A0960"/>
    <w:rsid w:val="003340D9"/>
    <w:rsid w:val="003407DF"/>
    <w:rsid w:val="003726E4"/>
    <w:rsid w:val="0038201B"/>
    <w:rsid w:val="003B3703"/>
    <w:rsid w:val="003F377B"/>
    <w:rsid w:val="00430346"/>
    <w:rsid w:val="00474F90"/>
    <w:rsid w:val="004B6A93"/>
    <w:rsid w:val="0050780A"/>
    <w:rsid w:val="00597A16"/>
    <w:rsid w:val="005F665E"/>
    <w:rsid w:val="00620BB9"/>
    <w:rsid w:val="00692CFC"/>
    <w:rsid w:val="006979C2"/>
    <w:rsid w:val="006A53C9"/>
    <w:rsid w:val="006B3543"/>
    <w:rsid w:val="006E1593"/>
    <w:rsid w:val="00705525"/>
    <w:rsid w:val="007444EC"/>
    <w:rsid w:val="00762693"/>
    <w:rsid w:val="0076694B"/>
    <w:rsid w:val="00785ED4"/>
    <w:rsid w:val="007E7FDD"/>
    <w:rsid w:val="00826356"/>
    <w:rsid w:val="0082639C"/>
    <w:rsid w:val="0083718F"/>
    <w:rsid w:val="0089460C"/>
    <w:rsid w:val="008960BE"/>
    <w:rsid w:val="0094472F"/>
    <w:rsid w:val="00950E03"/>
    <w:rsid w:val="009543D1"/>
    <w:rsid w:val="00964873"/>
    <w:rsid w:val="00977FB2"/>
    <w:rsid w:val="009910B6"/>
    <w:rsid w:val="009C7CA8"/>
    <w:rsid w:val="009D1BA4"/>
    <w:rsid w:val="00A154D7"/>
    <w:rsid w:val="00A4518A"/>
    <w:rsid w:val="00A72872"/>
    <w:rsid w:val="00A73D75"/>
    <w:rsid w:val="00A82217"/>
    <w:rsid w:val="00AD243D"/>
    <w:rsid w:val="00BB6046"/>
    <w:rsid w:val="00BE3A1A"/>
    <w:rsid w:val="00CA4FC8"/>
    <w:rsid w:val="00D27107"/>
    <w:rsid w:val="00D36798"/>
    <w:rsid w:val="00DA706C"/>
    <w:rsid w:val="00DB24A8"/>
    <w:rsid w:val="00DC435A"/>
    <w:rsid w:val="00E40A4E"/>
    <w:rsid w:val="00E41EBC"/>
    <w:rsid w:val="00E67556"/>
    <w:rsid w:val="00E70D4E"/>
    <w:rsid w:val="00ED3674"/>
    <w:rsid w:val="00EE00B5"/>
    <w:rsid w:val="00EF43EF"/>
    <w:rsid w:val="00EF6775"/>
    <w:rsid w:val="00F026F0"/>
    <w:rsid w:val="00F2420D"/>
    <w:rsid w:val="00F41C8D"/>
    <w:rsid w:val="00F65B87"/>
    <w:rsid w:val="00F65FCB"/>
    <w:rsid w:val="00F67972"/>
    <w:rsid w:val="00F82D6D"/>
    <w:rsid w:val="00F909A1"/>
    <w:rsid w:val="00FB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DD"/>
    <w:pPr>
      <w:ind w:left="720"/>
      <w:contextualSpacing/>
    </w:pPr>
  </w:style>
  <w:style w:type="table" w:styleId="TableGrid">
    <w:name w:val="Table Grid"/>
    <w:basedOn w:val="TableNormal"/>
    <w:uiPriority w:val="39"/>
    <w:rsid w:val="007E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4E"/>
  </w:style>
  <w:style w:type="paragraph" w:styleId="Footer">
    <w:name w:val="footer"/>
    <w:basedOn w:val="Normal"/>
    <w:link w:val="FooterChar"/>
    <w:uiPriority w:val="99"/>
    <w:unhideWhenUsed/>
    <w:rsid w:val="00E4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4E"/>
  </w:style>
  <w:style w:type="paragraph" w:styleId="BalloonText">
    <w:name w:val="Balloon Text"/>
    <w:basedOn w:val="Normal"/>
    <w:link w:val="BalloonTextChar"/>
    <w:uiPriority w:val="99"/>
    <w:semiHidden/>
    <w:unhideWhenUsed/>
    <w:rsid w:val="00285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5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DD"/>
    <w:pPr>
      <w:ind w:left="720"/>
      <w:contextualSpacing/>
    </w:pPr>
  </w:style>
  <w:style w:type="table" w:styleId="TableGrid">
    <w:name w:val="Table Grid"/>
    <w:basedOn w:val="TableNormal"/>
    <w:uiPriority w:val="39"/>
    <w:rsid w:val="007E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4E"/>
  </w:style>
  <w:style w:type="paragraph" w:styleId="Footer">
    <w:name w:val="footer"/>
    <w:basedOn w:val="Normal"/>
    <w:link w:val="FooterChar"/>
    <w:uiPriority w:val="99"/>
    <w:unhideWhenUsed/>
    <w:rsid w:val="00E4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4E"/>
  </w:style>
  <w:style w:type="paragraph" w:styleId="BalloonText">
    <w:name w:val="Balloon Text"/>
    <w:basedOn w:val="Normal"/>
    <w:link w:val="BalloonTextChar"/>
    <w:uiPriority w:val="99"/>
    <w:semiHidden/>
    <w:unhideWhenUsed/>
    <w:rsid w:val="00285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5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Kulkarni</dc:creator>
  <cp:lastModifiedBy>avcoe</cp:lastModifiedBy>
  <cp:revision>3</cp:revision>
  <cp:lastPrinted>2018-05-02T08:57:00Z</cp:lastPrinted>
  <dcterms:created xsi:type="dcterms:W3CDTF">2019-05-14T09:25:00Z</dcterms:created>
  <dcterms:modified xsi:type="dcterms:W3CDTF">2019-05-14T11:48:00Z</dcterms:modified>
</cp:coreProperties>
</file>